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rPr>
          <w:rFonts w:hint="eastAsia"/>
        </w:rPr>
        <w:t>M</w:t>
      </w:r>
      <w:r>
        <w:rPr>
          <w:rFonts w:hint="eastAsia"/>
          <w:lang w:val="en-US" w:eastAsia="zh-CN"/>
        </w:rPr>
        <w:t>8</w:t>
      </w:r>
      <w:r>
        <w:t>0</w:t>
      </w:r>
      <w:r>
        <w:rPr>
          <w:rFonts w:hint="eastAsia"/>
          <w:lang w:val="en-US" w:eastAsia="zh-CN"/>
        </w:rPr>
        <w:t>-F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V16.01.12.39(4801)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M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8</w:t>
      </w:r>
      <w:bookmarkStart w:id="0" w:name="_GoBack"/>
      <w:bookmarkEnd w:id="0"/>
      <w:r>
        <w:rPr>
          <w:rFonts w:ascii="Arial" w:hAnsi="Arial" w:cs="Arial"/>
          <w:color w:val="394351"/>
          <w:szCs w:val="21"/>
          <w:shd w:val="clear" w:color="auto" w:fill="FFFFFF"/>
        </w:rPr>
        <w:t>0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 xml:space="preserve">-F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6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01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12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6F6DAEC">
      <w:pPr>
        <w:pStyle w:val="8"/>
        <w:numPr>
          <w:ilvl w:val="0"/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1. APs can still be managed even when the AP address pool is disabled in AC mode.</w:t>
      </w:r>
    </w:p>
    <w:p w14:paraId="13902228">
      <w:pPr>
        <w:pStyle w:val="8"/>
        <w:numPr>
          <w:ilvl w:val="0"/>
          <w:numId w:val="0"/>
        </w:numPr>
        <w:ind w:left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2. Fixed known SD-WAN issues.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011E1FE4"/>
    <w:rsid w:val="022B2C0A"/>
    <w:rsid w:val="094B3B92"/>
    <w:rsid w:val="0D772264"/>
    <w:rsid w:val="0F225395"/>
    <w:rsid w:val="13A740BB"/>
    <w:rsid w:val="14726477"/>
    <w:rsid w:val="154716B1"/>
    <w:rsid w:val="159348F7"/>
    <w:rsid w:val="16CD6DEB"/>
    <w:rsid w:val="170B4961"/>
    <w:rsid w:val="192A7112"/>
    <w:rsid w:val="209854B7"/>
    <w:rsid w:val="27BF3329"/>
    <w:rsid w:val="281C69CE"/>
    <w:rsid w:val="2FE415EE"/>
    <w:rsid w:val="34A73AC3"/>
    <w:rsid w:val="36211653"/>
    <w:rsid w:val="404C4EC5"/>
    <w:rsid w:val="47FD4297"/>
    <w:rsid w:val="491C63D6"/>
    <w:rsid w:val="553D7E00"/>
    <w:rsid w:val="58315DAD"/>
    <w:rsid w:val="58BE1257"/>
    <w:rsid w:val="5C2515ED"/>
    <w:rsid w:val="5D137698"/>
    <w:rsid w:val="61AF3E33"/>
    <w:rsid w:val="6359556A"/>
    <w:rsid w:val="672A5D0A"/>
    <w:rsid w:val="68264033"/>
    <w:rsid w:val="68AF296B"/>
    <w:rsid w:val="6B9C01E3"/>
    <w:rsid w:val="6C133511"/>
    <w:rsid w:val="6E2272F7"/>
    <w:rsid w:val="6EE201E8"/>
    <w:rsid w:val="6EF2658B"/>
    <w:rsid w:val="716562BC"/>
    <w:rsid w:val="72F53670"/>
    <w:rsid w:val="769659D8"/>
    <w:rsid w:val="7EF173E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434</Characters>
  <Lines>3</Lines>
  <Paragraphs>1</Paragraphs>
  <TotalTime>21</TotalTime>
  <ScaleCrop>false</ScaleCrop>
  <LinksUpToDate>false</LinksUpToDate>
  <CharactersWithSpaces>511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2026-07-10T10:24:05Z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